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81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1247"/>
        <w:gridCol w:w="1588"/>
        <w:gridCol w:w="1673"/>
        <w:gridCol w:w="425"/>
        <w:gridCol w:w="1304"/>
        <w:gridCol w:w="492"/>
        <w:gridCol w:w="1606"/>
        <w:gridCol w:w="1276"/>
        <w:gridCol w:w="1275"/>
        <w:gridCol w:w="1701"/>
      </w:tblGrid>
      <w:tr w:rsidR="00110FF0" w:rsidTr="00A61220">
        <w:trPr>
          <w:trHeight w:val="280"/>
        </w:trPr>
        <w:tc>
          <w:tcPr>
            <w:tcW w:w="675" w:type="dxa"/>
          </w:tcPr>
          <w:p w:rsidR="00110FF0" w:rsidRPr="00821A48" w:rsidRDefault="00110FF0" w:rsidP="008E0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21" w:type="dxa"/>
          </w:tcPr>
          <w:p w:rsidR="00110FF0" w:rsidRPr="00821A48" w:rsidRDefault="00110FF0" w:rsidP="008E0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47" w:type="dxa"/>
          </w:tcPr>
          <w:p w:rsidR="00110FF0" w:rsidRPr="00821A48" w:rsidRDefault="00110FF0" w:rsidP="008E0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88" w:type="dxa"/>
          </w:tcPr>
          <w:p w:rsidR="00110FF0" w:rsidRDefault="00110FF0" w:rsidP="008E0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73" w:type="dxa"/>
          </w:tcPr>
          <w:p w:rsidR="00110FF0" w:rsidRPr="00821A48" w:rsidRDefault="00110FF0" w:rsidP="008E0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29" w:type="dxa"/>
            <w:gridSpan w:val="2"/>
          </w:tcPr>
          <w:p w:rsidR="00110FF0" w:rsidRPr="00821A48" w:rsidRDefault="00110FF0" w:rsidP="008E0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98" w:type="dxa"/>
            <w:gridSpan w:val="2"/>
          </w:tcPr>
          <w:p w:rsidR="00110FF0" w:rsidRPr="00821A48" w:rsidRDefault="00110FF0" w:rsidP="008E0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6" w:type="dxa"/>
          </w:tcPr>
          <w:p w:rsidR="00110FF0" w:rsidRPr="00821A48" w:rsidRDefault="00110FF0" w:rsidP="008E0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275" w:type="dxa"/>
          </w:tcPr>
          <w:p w:rsidR="00110FF0" w:rsidRDefault="00110FF0" w:rsidP="008E0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701" w:type="dxa"/>
          </w:tcPr>
          <w:p w:rsidR="00110FF0" w:rsidRDefault="00110FF0" w:rsidP="008E0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110FF0" w:rsidTr="00A61220">
        <w:trPr>
          <w:trHeight w:val="1294"/>
        </w:trPr>
        <w:tc>
          <w:tcPr>
            <w:tcW w:w="675" w:type="dxa"/>
          </w:tcPr>
          <w:p w:rsidR="00110FF0" w:rsidRPr="00D01E53" w:rsidRDefault="00D01E53" w:rsidP="008E02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21" w:type="dxa"/>
          </w:tcPr>
          <w:p w:rsidR="00110FF0" w:rsidRPr="00D01E53" w:rsidRDefault="00D01E53" w:rsidP="008E02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Ознака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ЈРЈН</w:t>
            </w:r>
          </w:p>
        </w:tc>
        <w:tc>
          <w:tcPr>
            <w:tcW w:w="1247" w:type="dxa"/>
          </w:tcPr>
          <w:p w:rsidR="00110FF0" w:rsidRPr="00D01E53" w:rsidRDefault="00D01E53" w:rsidP="00D01E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Врста</w:t>
            </w:r>
            <w:r w:rsidR="003A2246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поступка</w:t>
            </w:r>
            <w:r w:rsidR="003A2246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3A2246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обавјештења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додјели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Портала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јавних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набавки</w:t>
            </w:r>
          </w:p>
        </w:tc>
        <w:tc>
          <w:tcPr>
            <w:tcW w:w="1588" w:type="dxa"/>
          </w:tcPr>
          <w:p w:rsidR="00110FF0" w:rsidRPr="00D01E53" w:rsidRDefault="00D01E53" w:rsidP="008E02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Подаци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добављачу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добављачима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оквирном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споразуму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Назив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ИД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мјесто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73" w:type="dxa"/>
          </w:tcPr>
          <w:p w:rsidR="00D24557" w:rsidRPr="00D01E53" w:rsidRDefault="00D01E53" w:rsidP="00D24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Основни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елементи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оквирног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споразума</w:t>
            </w:r>
          </w:p>
          <w:p w:rsidR="00110FF0" w:rsidRPr="00D01E53" w:rsidRDefault="00110FF0" w:rsidP="00D24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01E53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D01E53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период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01E53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трајања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01E53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рок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01E53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извршења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D01E53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рок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01E53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плаћања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D01E53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гарантни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01E53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период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,...)</w:t>
            </w:r>
          </w:p>
        </w:tc>
        <w:tc>
          <w:tcPr>
            <w:tcW w:w="1729" w:type="dxa"/>
            <w:gridSpan w:val="2"/>
          </w:tcPr>
          <w:p w:rsidR="00110FF0" w:rsidRPr="00D01E53" w:rsidRDefault="00D01E53" w:rsidP="008E02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измјене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основних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елемената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измјене</w:t>
            </w:r>
          </w:p>
        </w:tc>
        <w:tc>
          <w:tcPr>
            <w:tcW w:w="2098" w:type="dxa"/>
            <w:gridSpan w:val="2"/>
          </w:tcPr>
          <w:p w:rsidR="00D24557" w:rsidRPr="00D01E53" w:rsidRDefault="00D01E53" w:rsidP="008E02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Остатак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вриједности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након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учињене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10FF0" w:rsidRPr="00D01E53" w:rsidRDefault="00D01E53" w:rsidP="008E02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измјене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остатак</w:t>
            </w:r>
          </w:p>
          <w:p w:rsidR="00D24557" w:rsidRPr="00D01E53" w:rsidRDefault="00D01E53" w:rsidP="008E02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вриједности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оквирног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споразума</w:t>
            </w:r>
          </w:p>
        </w:tc>
        <w:tc>
          <w:tcPr>
            <w:tcW w:w="1276" w:type="dxa"/>
          </w:tcPr>
          <w:p w:rsidR="00C14CB5" w:rsidRDefault="00D01E53" w:rsidP="00794D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закључења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794D7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110FF0" w:rsidRPr="00794D7F" w:rsidRDefault="00794D7F" w:rsidP="00794D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 споразума</w:t>
            </w:r>
          </w:p>
        </w:tc>
        <w:tc>
          <w:tcPr>
            <w:tcW w:w="1275" w:type="dxa"/>
          </w:tcPr>
          <w:p w:rsidR="00D24557" w:rsidRPr="00D01E53" w:rsidRDefault="00D01E53" w:rsidP="00D24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потпуне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реализације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110FF0" w:rsidRPr="00D01E53" w:rsidRDefault="00D01E53" w:rsidP="00D24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оквирног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споразума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укупна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утрошена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</w:t>
            </w:r>
            <w:r w:rsidR="00D24557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0FF0" w:rsidRPr="00D01E53" w:rsidRDefault="00D01E53" w:rsidP="008E02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Напомена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образложење</w:t>
            </w:r>
            <w:r w:rsidR="00110FF0"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D01E53" w:rsidRPr="009278B5" w:rsidTr="00A61220">
        <w:trPr>
          <w:trHeight w:val="238"/>
        </w:trPr>
        <w:tc>
          <w:tcPr>
            <w:tcW w:w="675" w:type="dxa"/>
            <w:vMerge w:val="restart"/>
          </w:tcPr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021" w:type="dxa"/>
            <w:vMerge w:val="restart"/>
          </w:tcPr>
          <w:p w:rsidR="00110FF0" w:rsidRDefault="009278B5" w:rsidP="008E02FA">
            <w:pPr>
              <w:rPr>
                <w:sz w:val="16"/>
                <w:szCs w:val="16"/>
              </w:rPr>
            </w:pPr>
            <w:r w:rsidRPr="009278B5">
              <w:rPr>
                <w:sz w:val="16"/>
                <w:szCs w:val="16"/>
              </w:rPr>
              <w:t>Ugovor</w:t>
            </w:r>
            <w:r w:rsidR="001E4A20">
              <w:rPr>
                <w:sz w:val="16"/>
                <w:szCs w:val="16"/>
              </w:rPr>
              <w:t xml:space="preserve"> broj: 150/19</w:t>
            </w:r>
          </w:p>
          <w:p w:rsidR="001E0F58" w:rsidRDefault="00A61220" w:rsidP="008E02F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90910000-9</w:t>
            </w:r>
          </w:p>
          <w:p w:rsidR="00A06D21" w:rsidRPr="00A06D21" w:rsidRDefault="00A06D21" w:rsidP="008E02F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247" w:type="dxa"/>
            <w:vMerge w:val="restart"/>
          </w:tcPr>
          <w:p w:rsidR="00110FF0" w:rsidRDefault="00A61220" w:rsidP="008E02F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Direktni sporazum</w:t>
            </w:r>
          </w:p>
          <w:p w:rsidR="00A61220" w:rsidRDefault="00A61220" w:rsidP="008E02FA">
            <w:pPr>
              <w:rPr>
                <w:sz w:val="16"/>
                <w:szCs w:val="16"/>
                <w:lang w:val="sr-Cyrl-BA"/>
              </w:rPr>
            </w:pPr>
          </w:p>
          <w:p w:rsidR="00A61220" w:rsidRPr="00A61220" w:rsidRDefault="00A61220" w:rsidP="008E02F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2945-8-2-55/19</w:t>
            </w:r>
          </w:p>
        </w:tc>
        <w:tc>
          <w:tcPr>
            <w:tcW w:w="1588" w:type="dxa"/>
            <w:vMerge w:val="restart"/>
          </w:tcPr>
          <w:p w:rsidR="001E0F58" w:rsidRDefault="00A61220" w:rsidP="008E02F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PR „ARIA 2 SERVIS ZA ČIŠĆENJE S.P.</w:t>
            </w:r>
          </w:p>
          <w:p w:rsidR="00A61220" w:rsidRDefault="00A61220" w:rsidP="008E02F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DRAGANA SAVIĆ</w:t>
            </w:r>
          </w:p>
          <w:p w:rsidR="00A61220" w:rsidRPr="00A61220" w:rsidRDefault="00A61220" w:rsidP="008E02F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JIB:4506246410009</w:t>
            </w:r>
          </w:p>
        </w:tc>
        <w:tc>
          <w:tcPr>
            <w:tcW w:w="1673" w:type="dxa"/>
            <w:vMerge w:val="restart"/>
          </w:tcPr>
          <w:p w:rsidR="00110FF0" w:rsidRDefault="001E0F58" w:rsidP="008E02F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Директни споразум, услуге,</w:t>
            </w:r>
          </w:p>
          <w:p w:rsidR="001E0F58" w:rsidRPr="007801BF" w:rsidRDefault="007801BF" w:rsidP="008E02F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Cyrl-BA"/>
              </w:rPr>
              <w:t>578</w:t>
            </w:r>
            <w:r w:rsidR="001E0F58">
              <w:rPr>
                <w:sz w:val="16"/>
                <w:szCs w:val="16"/>
                <w:lang w:val="sr-Cyrl-BA"/>
              </w:rPr>
              <w:t xml:space="preserve">,00 КМ </w:t>
            </w:r>
            <w:r>
              <w:rPr>
                <w:sz w:val="16"/>
                <w:szCs w:val="16"/>
                <w:lang w:val="sr-Latn-BA"/>
              </w:rPr>
              <w:t xml:space="preserve">1 X </w:t>
            </w:r>
            <w:r w:rsidR="001E0F58">
              <w:rPr>
                <w:sz w:val="16"/>
                <w:szCs w:val="16"/>
                <w:lang w:val="sr-Cyrl-BA"/>
              </w:rPr>
              <w:t xml:space="preserve">до </w:t>
            </w:r>
            <w:r>
              <w:rPr>
                <w:sz w:val="16"/>
                <w:szCs w:val="16"/>
                <w:lang w:val="sr-Latn-BA"/>
              </w:rPr>
              <w:t>3X-</w:t>
            </w:r>
            <w:r>
              <w:rPr>
                <w:sz w:val="16"/>
                <w:szCs w:val="16"/>
                <w:lang w:val="sr-Cyrl-BA"/>
              </w:rPr>
              <w:t>31.12. 2019</w:t>
            </w:r>
            <w:r w:rsidR="001E0F58">
              <w:rPr>
                <w:sz w:val="16"/>
                <w:szCs w:val="16"/>
                <w:lang w:val="sr-Cyrl-BA"/>
              </w:rPr>
              <w:t>. године</w:t>
            </w:r>
            <w:bookmarkStart w:id="0" w:name="_GoBack"/>
            <w:bookmarkEnd w:id="0"/>
          </w:p>
        </w:tc>
        <w:tc>
          <w:tcPr>
            <w:tcW w:w="425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04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6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10FF0" w:rsidRDefault="00110FF0" w:rsidP="008E02FA">
            <w:pPr>
              <w:rPr>
                <w:sz w:val="16"/>
                <w:szCs w:val="16"/>
                <w:lang w:val="sr-Cyrl-BA"/>
              </w:rPr>
            </w:pPr>
          </w:p>
          <w:p w:rsidR="00A06D21" w:rsidRDefault="00A06D21" w:rsidP="008E02FA">
            <w:pPr>
              <w:rPr>
                <w:sz w:val="16"/>
                <w:szCs w:val="16"/>
                <w:lang w:val="sr-Cyrl-BA"/>
              </w:rPr>
            </w:pPr>
          </w:p>
          <w:p w:rsidR="00A06D21" w:rsidRPr="00A06D21" w:rsidRDefault="00A06D21" w:rsidP="008E02F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275" w:type="dxa"/>
            <w:vMerge w:val="restart"/>
          </w:tcPr>
          <w:p w:rsidR="001E0F58" w:rsidRPr="00A06D21" w:rsidRDefault="007801BF" w:rsidP="008E02F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31.12.2019. godine</w:t>
            </w:r>
          </w:p>
        </w:tc>
        <w:tc>
          <w:tcPr>
            <w:tcW w:w="1701" w:type="dxa"/>
            <w:vMerge w:val="restart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</w:tr>
      <w:tr w:rsidR="00D01E53" w:rsidRPr="009278B5" w:rsidTr="00A61220">
        <w:trPr>
          <w:trHeight w:val="238"/>
        </w:trPr>
        <w:tc>
          <w:tcPr>
            <w:tcW w:w="675" w:type="dxa"/>
            <w:vMerge/>
          </w:tcPr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04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06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</w:tr>
      <w:tr w:rsidR="00D01E53" w:rsidRPr="009278B5" w:rsidTr="00A61220">
        <w:trPr>
          <w:trHeight w:val="238"/>
        </w:trPr>
        <w:tc>
          <w:tcPr>
            <w:tcW w:w="675" w:type="dxa"/>
            <w:vMerge/>
          </w:tcPr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04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06" w:type="dxa"/>
          </w:tcPr>
          <w:p w:rsidR="00110FF0" w:rsidRPr="009278B5" w:rsidRDefault="00110FF0" w:rsidP="008E0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</w:tr>
      <w:tr w:rsidR="00110FF0" w:rsidRPr="009278B5" w:rsidTr="007801BF">
        <w:trPr>
          <w:trHeight w:val="528"/>
        </w:trPr>
        <w:tc>
          <w:tcPr>
            <w:tcW w:w="675" w:type="dxa"/>
          </w:tcPr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021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</w:tr>
      <w:tr w:rsidR="00110FF0" w:rsidRPr="009278B5" w:rsidTr="007801BF">
        <w:trPr>
          <w:trHeight w:val="436"/>
        </w:trPr>
        <w:tc>
          <w:tcPr>
            <w:tcW w:w="675" w:type="dxa"/>
          </w:tcPr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021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</w:tr>
      <w:tr w:rsidR="00110FF0" w:rsidRPr="009278B5" w:rsidTr="00A61220">
        <w:trPr>
          <w:trHeight w:val="691"/>
        </w:trPr>
        <w:tc>
          <w:tcPr>
            <w:tcW w:w="675" w:type="dxa"/>
          </w:tcPr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021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</w:tr>
      <w:tr w:rsidR="00110FF0" w:rsidRPr="009278B5" w:rsidTr="00A61220">
        <w:trPr>
          <w:trHeight w:val="687"/>
        </w:trPr>
        <w:tc>
          <w:tcPr>
            <w:tcW w:w="675" w:type="dxa"/>
          </w:tcPr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0FF0" w:rsidRPr="009278B5" w:rsidRDefault="00110FF0" w:rsidP="00821A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021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10FF0" w:rsidRPr="009278B5" w:rsidRDefault="00110FF0" w:rsidP="008E02FA">
            <w:pPr>
              <w:rPr>
                <w:sz w:val="16"/>
                <w:szCs w:val="16"/>
              </w:rPr>
            </w:pPr>
          </w:p>
        </w:tc>
      </w:tr>
    </w:tbl>
    <w:p w:rsidR="009D6E9E" w:rsidRDefault="00D01E53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ОБРАЗАЦ</w:t>
      </w:r>
      <w:r w:rsidR="009D6E9E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РЕАЛИЗАЦИЈЕ</w:t>
      </w:r>
      <w:r w:rsidR="007F3821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УГОВОРА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ОКВИРНОГ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СПОРАЗУМА</w:t>
      </w:r>
    </w:p>
    <w:p w:rsidR="00A06D21" w:rsidRPr="00A06D21" w:rsidRDefault="00A06D21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 w:rsidRPr="00A06D21">
        <w:rPr>
          <w:rFonts w:ascii="Times New Roman" w:eastAsia="Times New Roman" w:hAnsi="Times New Roman" w:cs="Times New Roman"/>
          <w:b/>
          <w:lang w:val="sr-Cyrl-BA"/>
        </w:rPr>
        <w:t>ЈУ „Центар за приказивање филмова“</w:t>
      </w:r>
    </w:p>
    <w:p w:rsidR="009D6E9E" w:rsidRPr="009278B5" w:rsidRDefault="009D6E9E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</w:p>
    <w:p w:rsidR="009D6E9E" w:rsidRPr="009278B5" w:rsidRDefault="00A06D21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П Р И Ј Е Д О Р</w:t>
      </w:r>
    </w:p>
    <w:p w:rsidR="008E02FA" w:rsidRPr="009278B5" w:rsidRDefault="008E02FA">
      <w:pPr>
        <w:rPr>
          <w:rFonts w:ascii="Times New Roman" w:hAnsi="Times New Roman" w:cs="Times New Roman"/>
          <w:b/>
          <w:sz w:val="16"/>
          <w:szCs w:val="16"/>
        </w:rPr>
      </w:pPr>
    </w:p>
    <w:p w:rsidR="007779EC" w:rsidRPr="009278B5" w:rsidRDefault="007779EC" w:rsidP="00794D7F">
      <w:pPr>
        <w:ind w:left="360"/>
        <w:rPr>
          <w:rFonts w:ascii="Symbol" w:hAnsi="Symbol" w:cs="Times New Roman"/>
          <w:sz w:val="16"/>
          <w:szCs w:val="16"/>
          <w:highlight w:val="lightGray"/>
        </w:rPr>
      </w:pPr>
    </w:p>
    <w:p w:rsidR="00794D7F" w:rsidRPr="009278B5" w:rsidRDefault="00794D7F" w:rsidP="00794D7F">
      <w:pPr>
        <w:ind w:left="360"/>
        <w:rPr>
          <w:rFonts w:ascii="Times New Roman" w:hAnsi="Times New Roman" w:cs="Times New Roman"/>
          <w:sz w:val="16"/>
          <w:szCs w:val="16"/>
          <w:lang w:val="bs-Cyrl-BA"/>
        </w:rPr>
      </w:pPr>
      <w:r w:rsidRPr="009278B5">
        <w:rPr>
          <w:rFonts w:ascii="Symbol" w:hAnsi="Symbol" w:cs="Times New Roman"/>
          <w:sz w:val="16"/>
          <w:szCs w:val="16"/>
          <w:highlight w:val="lightGray"/>
        </w:rPr>
        <w:sym w:font="Symbol" w:char="F02A"/>
      </w:r>
      <w:r w:rsidRPr="009278B5">
        <w:rPr>
          <w:rFonts w:ascii="Symbol" w:hAnsi="Symbol" w:cs="Times New Roman"/>
          <w:sz w:val="16"/>
          <w:szCs w:val="16"/>
        </w:rPr>
        <w:t></w:t>
      </w:r>
      <w:r w:rsidRPr="009278B5">
        <w:rPr>
          <w:rFonts w:ascii="Times New Roman" w:hAnsi="Times New Roman" w:cs="Times New Roman"/>
          <w:sz w:val="16"/>
          <w:szCs w:val="16"/>
          <w:lang w:val="bs-Cyrl-BA"/>
        </w:rPr>
        <w:t>У случају оквирног споразума колона 6. се не попуњава</w:t>
      </w:r>
    </w:p>
    <w:p w:rsidR="00110FF0" w:rsidRDefault="00110FF0" w:rsidP="00D01E53">
      <w:pPr>
        <w:rPr>
          <w:rFonts w:ascii="Times New Roman" w:hAnsi="Times New Roman" w:cs="Times New Roman"/>
          <w:b/>
          <w:sz w:val="24"/>
          <w:szCs w:val="24"/>
        </w:rPr>
      </w:pPr>
    </w:p>
    <w:p w:rsidR="00FE0F49" w:rsidRPr="00C268FB" w:rsidRDefault="00D01E53" w:rsidP="00660083">
      <w:pPr>
        <w:ind w:left="5664" w:firstLine="708"/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600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</w:t>
      </w:r>
      <w:r w:rsidR="00C268F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Потпис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FB">
        <w:rPr>
          <w:rFonts w:ascii="Times New Roman" w:hAnsi="Times New Roman" w:cs="Times New Roman"/>
          <w:b/>
          <w:sz w:val="24"/>
          <w:szCs w:val="24"/>
          <w:lang w:val="bs-Cyrl-BA"/>
        </w:rPr>
        <w:t>одговорног лица</w:t>
      </w:r>
    </w:p>
    <w:p w:rsidR="00660083" w:rsidRPr="001E0F76" w:rsidRDefault="00660083" w:rsidP="00660083">
      <w:pPr>
        <w:ind w:left="113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</w:p>
    <w:sectPr w:rsidR="00660083" w:rsidRPr="001E0F76" w:rsidSect="00772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E"/>
    <w:rsid w:val="00021982"/>
    <w:rsid w:val="00110FF0"/>
    <w:rsid w:val="001E0F58"/>
    <w:rsid w:val="001E0F76"/>
    <w:rsid w:val="001E4A20"/>
    <w:rsid w:val="003A2246"/>
    <w:rsid w:val="003C4154"/>
    <w:rsid w:val="00495604"/>
    <w:rsid w:val="005926CE"/>
    <w:rsid w:val="005C60DF"/>
    <w:rsid w:val="00660083"/>
    <w:rsid w:val="00772C6E"/>
    <w:rsid w:val="007779EC"/>
    <w:rsid w:val="007801BF"/>
    <w:rsid w:val="00794D7F"/>
    <w:rsid w:val="007F3821"/>
    <w:rsid w:val="00800ADE"/>
    <w:rsid w:val="00821A48"/>
    <w:rsid w:val="008E02FA"/>
    <w:rsid w:val="008E4B36"/>
    <w:rsid w:val="009278B5"/>
    <w:rsid w:val="009D6E9E"/>
    <w:rsid w:val="00A06D21"/>
    <w:rsid w:val="00A61220"/>
    <w:rsid w:val="00B56109"/>
    <w:rsid w:val="00C14CB5"/>
    <w:rsid w:val="00C268FB"/>
    <w:rsid w:val="00CC0107"/>
    <w:rsid w:val="00D01E53"/>
    <w:rsid w:val="00D24557"/>
    <w:rsid w:val="00DA73CA"/>
    <w:rsid w:val="00F87667"/>
    <w:rsid w:val="00FD647C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69DC"/>
  <w15:docId w15:val="{FFA36DA1-1C90-48F9-8D4A-A2FFD02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 Cebic</dc:creator>
  <cp:lastModifiedBy>EC</cp:lastModifiedBy>
  <cp:revision>7</cp:revision>
  <cp:lastPrinted>2015-06-25T12:25:00Z</cp:lastPrinted>
  <dcterms:created xsi:type="dcterms:W3CDTF">2018-12-11T11:00:00Z</dcterms:created>
  <dcterms:modified xsi:type="dcterms:W3CDTF">2019-04-12T09:47:00Z</dcterms:modified>
</cp:coreProperties>
</file>