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Y="2581"/>
        <w:tblW w:w="14283" w:type="dxa"/>
        <w:tblLayout w:type="fixed"/>
        <w:tblLook w:val="04A0"/>
      </w:tblPr>
      <w:tblGrid>
        <w:gridCol w:w="675"/>
        <w:gridCol w:w="1021"/>
        <w:gridCol w:w="1247"/>
        <w:gridCol w:w="1418"/>
        <w:gridCol w:w="1843"/>
        <w:gridCol w:w="425"/>
        <w:gridCol w:w="1417"/>
        <w:gridCol w:w="379"/>
        <w:gridCol w:w="1606"/>
        <w:gridCol w:w="1276"/>
        <w:gridCol w:w="1275"/>
        <w:gridCol w:w="1701"/>
      </w:tblGrid>
      <w:tr w:rsidR="00110FF0">
        <w:trPr>
          <w:trHeight w:val="280"/>
        </w:trPr>
        <w:tc>
          <w:tcPr>
            <w:tcW w:w="675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21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7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</w:tcPr>
          <w:p w:rsidR="00110FF0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3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2" w:type="dxa"/>
            <w:gridSpan w:val="2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5" w:type="dxa"/>
            <w:gridSpan w:val="2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6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5" w:type="dxa"/>
          </w:tcPr>
          <w:p w:rsidR="00110FF0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01" w:type="dxa"/>
          </w:tcPr>
          <w:p w:rsidR="00110FF0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110FF0">
        <w:trPr>
          <w:trHeight w:val="1294"/>
        </w:trPr>
        <w:tc>
          <w:tcPr>
            <w:tcW w:w="675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21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Ознака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ЈРЈН</w:t>
            </w:r>
          </w:p>
        </w:tc>
        <w:tc>
          <w:tcPr>
            <w:tcW w:w="1247" w:type="dxa"/>
          </w:tcPr>
          <w:p w:rsidR="00110FF0" w:rsidRPr="00D01E53" w:rsidRDefault="00D01E53" w:rsidP="00D01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</w:t>
            </w:r>
            <w:r w:rsidR="003A2246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поступка</w:t>
            </w:r>
            <w:r w:rsidR="003A2246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A2246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обавјештења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додјели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Портала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јавних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набавки</w:t>
            </w:r>
          </w:p>
        </w:tc>
        <w:tc>
          <w:tcPr>
            <w:tcW w:w="1418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добављачу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добављачима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оквирном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споразуму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Назив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мјесто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24557" w:rsidRPr="00D01E53" w:rsidRDefault="00D01E53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елементи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оквирног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споразума</w:t>
            </w:r>
          </w:p>
          <w:p w:rsidR="00110FF0" w:rsidRPr="00D01E53" w:rsidRDefault="00110FF0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трајања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извршења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плаћања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гарантни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,...)</w:t>
            </w:r>
          </w:p>
        </w:tc>
        <w:tc>
          <w:tcPr>
            <w:tcW w:w="1842" w:type="dxa"/>
            <w:gridSpan w:val="2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основних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елемената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</w:t>
            </w:r>
          </w:p>
        </w:tc>
        <w:tc>
          <w:tcPr>
            <w:tcW w:w="1985" w:type="dxa"/>
            <w:gridSpan w:val="2"/>
          </w:tcPr>
          <w:p w:rsidR="00D24557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Остатак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након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учињене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остатак</w:t>
            </w:r>
          </w:p>
          <w:p w:rsidR="00D24557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оквирног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споразума</w:t>
            </w:r>
          </w:p>
        </w:tc>
        <w:tc>
          <w:tcPr>
            <w:tcW w:w="1276" w:type="dxa"/>
          </w:tcPr>
          <w:p w:rsidR="00C14CB5" w:rsidRDefault="00D01E53" w:rsidP="00794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закључења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794D7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10FF0" w:rsidRPr="00794D7F" w:rsidRDefault="00794D7F" w:rsidP="00794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275" w:type="dxa"/>
          </w:tcPr>
          <w:p w:rsidR="00D24557" w:rsidRPr="00D01E53" w:rsidRDefault="00D01E53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потпуне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реализације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10FF0" w:rsidRPr="00D01E53" w:rsidRDefault="00D01E53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оквирног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укупна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утрошена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образложење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01E53" w:rsidRPr="009278B5">
        <w:trPr>
          <w:trHeight w:val="238"/>
        </w:trPr>
        <w:tc>
          <w:tcPr>
            <w:tcW w:w="675" w:type="dxa"/>
            <w:vMerge w:val="restart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1" w:type="dxa"/>
            <w:vMerge w:val="restart"/>
          </w:tcPr>
          <w:p w:rsidR="00110FF0" w:rsidRDefault="009278B5" w:rsidP="008E02FA">
            <w:pPr>
              <w:rPr>
                <w:sz w:val="16"/>
                <w:szCs w:val="16"/>
              </w:rPr>
            </w:pPr>
            <w:r w:rsidRPr="009278B5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 xml:space="preserve"> broj P-373/17</w:t>
            </w:r>
            <w:r w:rsidRPr="009278B5">
              <w:rPr>
                <w:sz w:val="16"/>
                <w:szCs w:val="16"/>
              </w:rPr>
              <w:t xml:space="preserve"> </w:t>
            </w:r>
          </w:p>
          <w:p w:rsidR="00A06D21" w:rsidRDefault="00A06D21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64110000-0</w:t>
            </w:r>
          </w:p>
          <w:p w:rsidR="001E0F58" w:rsidRDefault="006768C6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Poštanske</w:t>
            </w:r>
            <w:r>
              <w:rPr>
                <w:sz w:val="16"/>
                <w:szCs w:val="16"/>
                <w:lang w:val="sr-Cyrl-BA"/>
              </w:rPr>
              <w:t xml:space="preserve">  usluge</w:t>
            </w:r>
          </w:p>
          <w:p w:rsidR="00A06D21" w:rsidRP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247" w:type="dxa"/>
            <w:vMerge w:val="restart"/>
          </w:tcPr>
          <w:p w:rsidR="001E0F58" w:rsidRDefault="001E0F58" w:rsidP="008E02FA">
            <w:pPr>
              <w:rPr>
                <w:sz w:val="16"/>
                <w:szCs w:val="16"/>
                <w:lang w:val="sr-Cyrl-BA"/>
              </w:rPr>
            </w:pPr>
          </w:p>
          <w:p w:rsidR="00110FF0" w:rsidRPr="001E0F58" w:rsidRDefault="001E0F58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2945-8-2-39/18</w:t>
            </w:r>
          </w:p>
        </w:tc>
        <w:tc>
          <w:tcPr>
            <w:tcW w:w="1418" w:type="dxa"/>
            <w:vMerge w:val="restart"/>
          </w:tcPr>
          <w:p w:rsidR="00110FF0" w:rsidRPr="006768C6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TIME</w:t>
            </w:r>
          </w:p>
          <w:p w:rsidR="001E0F58" w:rsidRPr="00AD4AD8" w:rsidRDefault="001E0F58" w:rsidP="00AD4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4</w:t>
            </w:r>
            <w:r w:rsidR="00AD4AD8">
              <w:rPr>
                <w:sz w:val="16"/>
                <w:szCs w:val="16"/>
              </w:rPr>
              <w:t>200428340004</w:t>
            </w:r>
          </w:p>
        </w:tc>
        <w:tc>
          <w:tcPr>
            <w:tcW w:w="1843" w:type="dxa"/>
            <w:vMerge w:val="restart"/>
          </w:tcPr>
          <w:p w:rsidR="00110FF0" w:rsidRDefault="006768C6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Direktni sporazum</w:t>
            </w:r>
            <w:r>
              <w:rPr>
                <w:sz w:val="16"/>
                <w:szCs w:val="16"/>
                <w:lang w:val="sr-Cyrl-BA"/>
              </w:rPr>
              <w:t xml:space="preserve"> usluge</w:t>
            </w:r>
            <w:r w:rsidR="001E0F58">
              <w:rPr>
                <w:sz w:val="16"/>
                <w:szCs w:val="16"/>
                <w:lang w:val="sr-Cyrl-BA"/>
              </w:rPr>
              <w:t>,</w:t>
            </w:r>
          </w:p>
          <w:p w:rsidR="001E0F58" w:rsidRPr="001E0F58" w:rsidRDefault="006768C6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1.200,00 КМ do </w:t>
            </w:r>
            <w:r w:rsidR="0056244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sr-Cyrl-BA"/>
              </w:rPr>
              <w:t>31.12. 2018. godine</w:t>
            </w:r>
          </w:p>
        </w:tc>
        <w:tc>
          <w:tcPr>
            <w:tcW w:w="425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10FF0" w:rsidRDefault="00A06D21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24.01.2018. год</w:t>
            </w:r>
          </w:p>
          <w:p w:rsid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  <w:p w:rsidR="00A06D21" w:rsidRP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275" w:type="dxa"/>
            <w:vMerge w:val="restart"/>
          </w:tcPr>
          <w:p w:rsidR="00110FF0" w:rsidRDefault="00A06D21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31.12.2018.год</w:t>
            </w:r>
          </w:p>
          <w:p w:rsid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  <w:p w:rsidR="001E0F58" w:rsidRPr="00A06D21" w:rsidRDefault="001E0F58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715,76 КМ</w:t>
            </w:r>
          </w:p>
        </w:tc>
        <w:tc>
          <w:tcPr>
            <w:tcW w:w="1701" w:type="dxa"/>
            <w:vMerge w:val="restart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D01E53" w:rsidRPr="009278B5">
        <w:trPr>
          <w:trHeight w:val="238"/>
        </w:trPr>
        <w:tc>
          <w:tcPr>
            <w:tcW w:w="675" w:type="dxa"/>
            <w:vMerge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6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D01E53" w:rsidRPr="009278B5">
        <w:trPr>
          <w:trHeight w:val="238"/>
        </w:trPr>
        <w:tc>
          <w:tcPr>
            <w:tcW w:w="675" w:type="dxa"/>
            <w:vMerge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6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>
        <w:trPr>
          <w:trHeight w:val="756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1" w:type="dxa"/>
          </w:tcPr>
          <w:p w:rsidR="00110FF0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broj 59/18 </w:t>
            </w:r>
          </w:p>
          <w:p w:rsidR="006768C6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30125110-5</w:t>
            </w:r>
          </w:p>
          <w:p w:rsidR="006768C6" w:rsidRPr="009278B5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Toner za laserske štampače/uređaje</w:t>
            </w:r>
          </w:p>
        </w:tc>
        <w:tc>
          <w:tcPr>
            <w:tcW w:w="1247" w:type="dxa"/>
          </w:tcPr>
          <w:p w:rsidR="00110FF0" w:rsidRPr="009278B5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2945-8-1-38/18</w:t>
            </w:r>
          </w:p>
        </w:tc>
        <w:tc>
          <w:tcPr>
            <w:tcW w:w="1418" w:type="dxa"/>
          </w:tcPr>
          <w:p w:rsidR="00110FF0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 COMPUTER</w:t>
            </w:r>
          </w:p>
          <w:p w:rsidR="00AD4AD8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4504200780003</w:t>
            </w:r>
          </w:p>
        </w:tc>
        <w:tc>
          <w:tcPr>
            <w:tcW w:w="1843" w:type="dxa"/>
          </w:tcPr>
          <w:p w:rsidR="00110FF0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6768C6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Robe.</w:t>
            </w:r>
          </w:p>
          <w:p w:rsidR="006768C6" w:rsidRPr="009278B5" w:rsidRDefault="006768C6" w:rsidP="00676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 KM do 31.12.2018 godine</w:t>
            </w:r>
          </w:p>
        </w:tc>
        <w:tc>
          <w:tcPr>
            <w:tcW w:w="1842" w:type="dxa"/>
            <w:gridSpan w:val="2"/>
          </w:tcPr>
          <w:p w:rsidR="00110FF0" w:rsidRPr="009278B5" w:rsidRDefault="009D222D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Ugovora broj 59/18, </w:t>
            </w:r>
            <w:r w:rsidR="005E0AAA">
              <w:rPr>
                <w:sz w:val="16"/>
                <w:szCs w:val="16"/>
              </w:rPr>
              <w:t>nabavka računarske opreme, tonera i usluge održavanja, sa 31.12. 2018. g.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110FF0" w:rsidRPr="009278B5" w:rsidRDefault="001617F7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Izmjena ugovora z</w:t>
            </w:r>
            <w:r w:rsidR="00AD4AD8">
              <w:rPr>
                <w:sz w:val="16"/>
                <w:szCs w:val="16"/>
              </w:rPr>
              <w:t>a 1295.72 KM</w:t>
            </w:r>
          </w:p>
        </w:tc>
        <w:tc>
          <w:tcPr>
            <w:tcW w:w="1276" w:type="dxa"/>
          </w:tcPr>
          <w:p w:rsidR="00110FF0" w:rsidRPr="009278B5" w:rsidRDefault="006768C6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19.2.2019.god.</w:t>
            </w:r>
          </w:p>
        </w:tc>
        <w:tc>
          <w:tcPr>
            <w:tcW w:w="1275" w:type="dxa"/>
          </w:tcPr>
          <w:p w:rsidR="00110FF0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god.</w:t>
            </w:r>
          </w:p>
          <w:p w:rsidR="006823E4" w:rsidRDefault="006823E4" w:rsidP="008E02FA">
            <w:pPr>
              <w:rPr>
                <w:sz w:val="16"/>
                <w:szCs w:val="16"/>
              </w:rPr>
            </w:pPr>
          </w:p>
          <w:p w:rsidR="00AD4AD8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2495,72</w:t>
            </w:r>
          </w:p>
        </w:tc>
        <w:tc>
          <w:tcPr>
            <w:tcW w:w="1701" w:type="dxa"/>
          </w:tcPr>
          <w:p w:rsidR="00110FF0" w:rsidRPr="009278B5" w:rsidRDefault="009D222D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Ugovora broj 59/18 sa 31.12. 2018. godine</w:t>
            </w:r>
          </w:p>
        </w:tc>
      </w:tr>
      <w:tr w:rsidR="00110FF0" w:rsidRPr="009278B5">
        <w:trPr>
          <w:trHeight w:val="710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1" w:type="dxa"/>
          </w:tcPr>
          <w:p w:rsidR="00110FF0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 75/18</w:t>
            </w:r>
          </w:p>
          <w:p w:rsidR="00AD4AD8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30192000-1</w:t>
            </w:r>
          </w:p>
          <w:p w:rsidR="00AD4AD8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Kancelarij.</w:t>
            </w:r>
          </w:p>
          <w:p w:rsidR="00AD4AD8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potrepštine</w:t>
            </w:r>
          </w:p>
        </w:tc>
        <w:tc>
          <w:tcPr>
            <w:tcW w:w="1247" w:type="dxa"/>
          </w:tcPr>
          <w:p w:rsidR="00110FF0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2945-8-1-37/18</w:t>
            </w:r>
          </w:p>
        </w:tc>
        <w:tc>
          <w:tcPr>
            <w:tcW w:w="1418" w:type="dxa"/>
          </w:tcPr>
          <w:p w:rsidR="00110FF0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Allegro-Promet</w:t>
            </w:r>
          </w:p>
          <w:p w:rsidR="00AD4AD8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4400679570008</w:t>
            </w:r>
          </w:p>
        </w:tc>
        <w:tc>
          <w:tcPr>
            <w:tcW w:w="1843" w:type="dxa"/>
          </w:tcPr>
          <w:p w:rsidR="00110FF0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D4AD8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  <w:p w:rsidR="00AD4AD8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894,96 do</w:t>
            </w:r>
            <w:r w:rsidR="0056244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31.12.2018 god.</w:t>
            </w:r>
          </w:p>
        </w:tc>
        <w:tc>
          <w:tcPr>
            <w:tcW w:w="1842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21.02.2018 god.</w:t>
            </w:r>
          </w:p>
        </w:tc>
        <w:tc>
          <w:tcPr>
            <w:tcW w:w="1275" w:type="dxa"/>
          </w:tcPr>
          <w:p w:rsidR="00110FF0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god.</w:t>
            </w:r>
          </w:p>
          <w:p w:rsidR="006823E4" w:rsidRDefault="006823E4" w:rsidP="008E02FA">
            <w:pPr>
              <w:rPr>
                <w:sz w:val="16"/>
                <w:szCs w:val="16"/>
              </w:rPr>
            </w:pPr>
          </w:p>
          <w:p w:rsidR="00AD4AD8" w:rsidRPr="009278B5" w:rsidRDefault="006823E4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890.82 KM</w:t>
            </w: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>
        <w:trPr>
          <w:trHeight w:val="691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1" w:type="dxa"/>
          </w:tcPr>
          <w:p w:rsidR="00110FF0" w:rsidRDefault="00AD4AD8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 74/18</w:t>
            </w:r>
          </w:p>
          <w:p w:rsidR="00AD4AD8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44411000-4</w:t>
            </w:r>
          </w:p>
          <w:p w:rsidR="0056244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Sanitarni</w:t>
            </w:r>
          </w:p>
          <w:p w:rsidR="0056244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247" w:type="dxa"/>
          </w:tcPr>
          <w:p w:rsidR="00110FF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2945-8-1-40/18</w:t>
            </w:r>
          </w:p>
        </w:tc>
        <w:tc>
          <w:tcPr>
            <w:tcW w:w="1418" w:type="dxa"/>
          </w:tcPr>
          <w:p w:rsidR="00110FF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DE-LUX</w:t>
            </w:r>
          </w:p>
          <w:p w:rsidR="0056244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Trgovačka radnja</w:t>
            </w:r>
          </w:p>
          <w:p w:rsidR="0056244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4501891120005</w:t>
            </w:r>
          </w:p>
        </w:tc>
        <w:tc>
          <w:tcPr>
            <w:tcW w:w="1843" w:type="dxa"/>
          </w:tcPr>
          <w:p w:rsidR="00110FF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56244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</w:t>
            </w:r>
          </w:p>
          <w:p w:rsidR="00562440" w:rsidRDefault="00562440" w:rsidP="0056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1797,39 KM do</w:t>
            </w:r>
          </w:p>
          <w:p w:rsidR="00562440" w:rsidRPr="009278B5" w:rsidRDefault="00562440" w:rsidP="00562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godine</w:t>
            </w:r>
          </w:p>
        </w:tc>
        <w:tc>
          <w:tcPr>
            <w:tcW w:w="1842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21.2.2018 god.</w:t>
            </w:r>
          </w:p>
        </w:tc>
        <w:tc>
          <w:tcPr>
            <w:tcW w:w="1275" w:type="dxa"/>
          </w:tcPr>
          <w:p w:rsidR="00110FF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god.</w:t>
            </w:r>
          </w:p>
          <w:p w:rsidR="006823E4" w:rsidRDefault="006823E4" w:rsidP="008E02FA">
            <w:pPr>
              <w:rPr>
                <w:sz w:val="16"/>
                <w:szCs w:val="16"/>
              </w:rPr>
            </w:pPr>
          </w:p>
          <w:p w:rsidR="00562440" w:rsidRPr="009278B5" w:rsidRDefault="006823E4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1574,99KM</w:t>
            </w: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>
        <w:trPr>
          <w:trHeight w:val="687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1" w:type="dxa"/>
          </w:tcPr>
          <w:p w:rsidR="00110FF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 16..04</w:t>
            </w:r>
          </w:p>
          <w:p w:rsidR="0056244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50312610-4</w:t>
            </w:r>
          </w:p>
          <w:p w:rsidR="0056244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opreme za infor. Teh.</w:t>
            </w:r>
          </w:p>
        </w:tc>
        <w:tc>
          <w:tcPr>
            <w:tcW w:w="1247" w:type="dxa"/>
          </w:tcPr>
          <w:p w:rsidR="00110FF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2945-8-1-71/18</w:t>
            </w:r>
          </w:p>
        </w:tc>
        <w:tc>
          <w:tcPr>
            <w:tcW w:w="1418" w:type="dxa"/>
          </w:tcPr>
          <w:p w:rsidR="00110FF0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 Computer</w:t>
            </w:r>
          </w:p>
          <w:p w:rsidR="00562440" w:rsidRPr="009278B5" w:rsidRDefault="00562440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4504200780003</w:t>
            </w:r>
          </w:p>
        </w:tc>
        <w:tc>
          <w:tcPr>
            <w:tcW w:w="1843" w:type="dxa"/>
          </w:tcPr>
          <w:p w:rsidR="00110FF0" w:rsidRDefault="002E0DA1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sporazum </w:t>
            </w:r>
          </w:p>
          <w:p w:rsidR="002E0DA1" w:rsidRDefault="002E0DA1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                           3581,19  do</w:t>
            </w:r>
          </w:p>
          <w:p w:rsidR="002E0DA1" w:rsidRPr="009278B5" w:rsidRDefault="002E0DA1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god</w:t>
            </w:r>
          </w:p>
        </w:tc>
        <w:tc>
          <w:tcPr>
            <w:tcW w:w="1842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2B05AC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16.04.2018. god</w:t>
            </w:r>
          </w:p>
        </w:tc>
        <w:tc>
          <w:tcPr>
            <w:tcW w:w="1275" w:type="dxa"/>
          </w:tcPr>
          <w:p w:rsidR="00110FF0" w:rsidRDefault="002B05AC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god.</w:t>
            </w:r>
          </w:p>
          <w:p w:rsidR="006823E4" w:rsidRDefault="006823E4" w:rsidP="008E02FA">
            <w:pPr>
              <w:rPr>
                <w:sz w:val="16"/>
                <w:szCs w:val="16"/>
              </w:rPr>
            </w:pPr>
          </w:p>
          <w:p w:rsidR="006823E4" w:rsidRPr="009278B5" w:rsidRDefault="006823E4" w:rsidP="008E0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3581,19 KM</w:t>
            </w: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</w:tbl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/>
      </w:tblPr>
      <w:tblGrid>
        <w:gridCol w:w="378"/>
        <w:gridCol w:w="991"/>
        <w:gridCol w:w="1276"/>
        <w:gridCol w:w="1746"/>
        <w:gridCol w:w="1842"/>
        <w:gridCol w:w="1843"/>
        <w:gridCol w:w="1984"/>
        <w:gridCol w:w="1275"/>
        <w:gridCol w:w="1276"/>
        <w:gridCol w:w="1701"/>
      </w:tblGrid>
      <w:tr w:rsidR="00E8460F" w:rsidRPr="00E8460F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D" w:rsidRDefault="009D222D" w:rsidP="00794D7F">
            <w:pPr>
              <w:rPr>
                <w:rFonts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9D222D" w:rsidRDefault="009D222D" w:rsidP="00794D7F">
            <w:pPr>
              <w:rPr>
                <w:rFonts w:cstheme="minorHAnsi"/>
                <w:sz w:val="16"/>
                <w:szCs w:val="16"/>
                <w:shd w:val="clear" w:color="auto" w:fill="FFFFFF" w:themeFill="background1"/>
              </w:rPr>
            </w:pP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  <w:shd w:val="clear" w:color="auto" w:fill="FFFFFF" w:themeFill="background1"/>
              </w:rPr>
              <w:t>6.</w:t>
            </w:r>
            <w:r w:rsidRPr="00E8460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</w:rPr>
              <w:t>Ugovor broj 22.05.</w:t>
            </w: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</w:rPr>
              <w:t>6651000-8 Usluge</w:t>
            </w: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</w:rPr>
              <w:t>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2945-8-2-94/18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 w:rsidRPr="00AC4F05">
              <w:rPr>
                <w:rFonts w:cstheme="minorHAnsi"/>
                <w:sz w:val="16"/>
                <w:szCs w:val="16"/>
              </w:rPr>
              <w:t>Dunav Osiguranje A.D.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 w:rsidRPr="00AC4F05">
              <w:rPr>
                <w:rFonts w:cstheme="minorHAnsi"/>
                <w:sz w:val="16"/>
                <w:szCs w:val="16"/>
              </w:rPr>
              <w:t>Usluge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4400960780003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 w:rsidRPr="00AC4F05">
              <w:rPr>
                <w:rFonts w:cstheme="minorHAnsi"/>
                <w:sz w:val="16"/>
                <w:szCs w:val="16"/>
              </w:rPr>
              <w:t>Direktni sporazum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 w:rsidRPr="00AC4F05">
              <w:rPr>
                <w:rFonts w:cstheme="minorHAnsi"/>
                <w:sz w:val="16"/>
                <w:szCs w:val="16"/>
              </w:rPr>
              <w:t>Usluge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 w:rsidRPr="00AC4F05">
              <w:rPr>
                <w:rFonts w:cstheme="minorHAnsi"/>
                <w:sz w:val="16"/>
                <w:szCs w:val="16"/>
              </w:rPr>
              <w:t xml:space="preserve">2985,80KM do 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 w:rsidRPr="00AC4F05">
              <w:rPr>
                <w:rFonts w:cstheme="minorHAnsi"/>
                <w:sz w:val="16"/>
                <w:szCs w:val="16"/>
              </w:rPr>
              <w:t>31.12.2018.god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22.05.2018 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31.12.2018 god</w:t>
            </w:r>
          </w:p>
          <w:p w:rsidR="006823E4" w:rsidRDefault="006823E4" w:rsidP="00794D7F">
            <w:pPr>
              <w:rPr>
                <w:rFonts w:cstheme="minorHAnsi"/>
                <w:sz w:val="16"/>
                <w:szCs w:val="16"/>
              </w:rPr>
            </w:pPr>
          </w:p>
          <w:p w:rsidR="006823E4" w:rsidRPr="00D44307" w:rsidRDefault="006823E4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2985,80KM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</w:tr>
      <w:tr w:rsidR="00E8460F" w:rsidRPr="00E8460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D" w:rsidRDefault="009D222D" w:rsidP="00794D7F">
            <w:pPr>
              <w:rPr>
                <w:rFonts w:cstheme="minorHAnsi"/>
                <w:sz w:val="16"/>
                <w:szCs w:val="16"/>
              </w:rPr>
            </w:pPr>
          </w:p>
          <w:p w:rsidR="009D222D" w:rsidRDefault="009D222D" w:rsidP="00794D7F">
            <w:pPr>
              <w:rPr>
                <w:rFonts w:cstheme="minorHAnsi"/>
                <w:sz w:val="16"/>
                <w:szCs w:val="16"/>
              </w:rPr>
            </w:pP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Ugovor o kupovini i isporuci robe </w:t>
            </w: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2945-8-1-163/18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5" w:rsidRDefault="00AC4F05" w:rsidP="00794D7F">
            <w:pPr>
              <w:rPr>
                <w:rFonts w:cstheme="minorHAnsi"/>
                <w:sz w:val="16"/>
                <w:szCs w:val="16"/>
              </w:rPr>
            </w:pPr>
          </w:p>
          <w:p w:rsid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Smart Coumputer</w:t>
            </w:r>
          </w:p>
          <w:p w:rsid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4504200780003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Direktni sporazum</w:t>
            </w:r>
          </w:p>
          <w:p w:rsid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</w:t>
            </w:r>
          </w:p>
          <w:p w:rsid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1175,21 KM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31.12.2018 god.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21.09.2018.god.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31.12.2018 god</w:t>
            </w:r>
          </w:p>
          <w:p w:rsidR="006823E4" w:rsidRDefault="006823E4" w:rsidP="00794D7F">
            <w:pPr>
              <w:rPr>
                <w:rFonts w:cstheme="minorHAnsi"/>
                <w:sz w:val="16"/>
                <w:szCs w:val="16"/>
              </w:rPr>
            </w:pPr>
          </w:p>
          <w:p w:rsidR="006823E4" w:rsidRPr="00D44307" w:rsidRDefault="006823E4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1175,21KM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</w:tr>
      <w:tr w:rsidR="00E8460F" w:rsidRPr="00E8460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D" w:rsidRDefault="009D222D" w:rsidP="00794D7F">
            <w:pPr>
              <w:rPr>
                <w:rFonts w:cstheme="minorHAnsi"/>
                <w:sz w:val="16"/>
                <w:szCs w:val="16"/>
              </w:rPr>
            </w:pPr>
          </w:p>
          <w:p w:rsidR="009D222D" w:rsidRDefault="009D222D" w:rsidP="00794D7F">
            <w:pPr>
              <w:rPr>
                <w:rFonts w:cstheme="minorHAnsi"/>
                <w:sz w:val="16"/>
                <w:szCs w:val="16"/>
              </w:rPr>
            </w:pP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Ugovor broj 15.10 </w:t>
            </w:r>
          </w:p>
          <w:p w:rsid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50324100-3</w:t>
            </w: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Usluge održavanja sistema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2945-8-170/18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 Multimedia d.o.o.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100210659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Direkktni sporazum</w:t>
            </w:r>
          </w:p>
          <w:p w:rsidR="00AC4F05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Usluge</w:t>
            </w:r>
          </w:p>
          <w:p w:rsid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3461,82 KM</w:t>
            </w:r>
          </w:p>
          <w:p w:rsidR="00D44307" w:rsidRPr="00AC4F05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31.12.2018.god.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15.10.2018.god.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31.12.2018 god.</w:t>
            </w:r>
          </w:p>
          <w:p w:rsidR="006823E4" w:rsidRDefault="006823E4" w:rsidP="00794D7F">
            <w:pPr>
              <w:rPr>
                <w:rFonts w:cstheme="minorHAnsi"/>
                <w:sz w:val="16"/>
                <w:szCs w:val="16"/>
              </w:rPr>
            </w:pPr>
          </w:p>
          <w:p w:rsidR="006823E4" w:rsidRPr="00D44307" w:rsidRDefault="006823E4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3461,82KM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</w:tr>
      <w:tr w:rsidR="00E8460F" w:rsidRPr="00E8460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2D" w:rsidRDefault="009D222D" w:rsidP="00794D7F">
            <w:pPr>
              <w:rPr>
                <w:rFonts w:cstheme="minorHAnsi"/>
                <w:sz w:val="16"/>
                <w:szCs w:val="16"/>
              </w:rPr>
            </w:pPr>
          </w:p>
          <w:p w:rsidR="009D222D" w:rsidRDefault="009D222D" w:rsidP="00794D7F">
            <w:pPr>
              <w:rPr>
                <w:rFonts w:cstheme="minorHAnsi"/>
                <w:sz w:val="16"/>
                <w:szCs w:val="16"/>
              </w:rPr>
            </w:pPr>
          </w:p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  <w:r w:rsidRPr="00E8460F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VP faktura 000018</w:t>
            </w:r>
          </w:p>
          <w:p w:rsid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45213100-4</w:t>
            </w:r>
          </w:p>
          <w:p w:rsidR="00AC4F05" w:rsidRP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Građevinski radovi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2945-8-2-208/18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SZR UKRAS</w:t>
            </w:r>
          </w:p>
          <w:p w:rsidR="00AC4F05" w:rsidRPr="00AC4F05" w:rsidRDefault="00AC4F05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4503847210008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Direktni sporazum </w:t>
            </w:r>
          </w:p>
          <w:p w:rsid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Usluge</w:t>
            </w:r>
          </w:p>
          <w:p w:rsid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4318,22 KM</w:t>
            </w:r>
          </w:p>
          <w:p w:rsidR="00D44307" w:rsidRPr="00AC4F05" w:rsidRDefault="00D44307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31.12.2018 god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D44307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03.12.2018.god.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Default="00D44307" w:rsidP="00794D7F">
            <w:pPr>
              <w:rPr>
                <w:rFonts w:cstheme="minorHAnsi"/>
                <w:sz w:val="16"/>
                <w:szCs w:val="16"/>
              </w:rPr>
            </w:pPr>
            <w:r w:rsidRPr="00D44307">
              <w:rPr>
                <w:rFonts w:cstheme="minorHAnsi"/>
                <w:sz w:val="16"/>
                <w:szCs w:val="16"/>
              </w:rPr>
              <w:t>31.12.2018. god</w:t>
            </w:r>
          </w:p>
          <w:p w:rsidR="006823E4" w:rsidRDefault="006823E4" w:rsidP="00794D7F">
            <w:pPr>
              <w:rPr>
                <w:rFonts w:cstheme="minorHAnsi"/>
                <w:sz w:val="16"/>
                <w:szCs w:val="16"/>
              </w:rPr>
            </w:pPr>
          </w:p>
          <w:p w:rsidR="006823E4" w:rsidRPr="00D44307" w:rsidRDefault="006823E4" w:rsidP="00794D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4318,22KM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</w:tr>
      <w:tr w:rsidR="00E8460F" w:rsidRPr="00E8460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AC4F05" w:rsidRDefault="00E8460F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D44307" w:rsidRDefault="00E8460F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D44307" w:rsidRDefault="00E8460F" w:rsidP="00794D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F" w:rsidRPr="00E8460F" w:rsidRDefault="00E8460F" w:rsidP="00794D7F">
            <w:pPr>
              <w:rPr>
                <w:rFonts w:cstheme="minorHAnsi"/>
                <w:sz w:val="16"/>
                <w:szCs w:val="16"/>
                <w:highlight w:val="lightGray"/>
              </w:rPr>
            </w:pPr>
          </w:p>
        </w:tc>
      </w:tr>
    </w:tbl>
    <w:p w:rsidR="007779EC" w:rsidRPr="00E8460F" w:rsidRDefault="007779EC" w:rsidP="00794D7F">
      <w:pPr>
        <w:ind w:left="360"/>
        <w:rPr>
          <w:rFonts w:cstheme="minorHAnsi"/>
          <w:sz w:val="16"/>
          <w:szCs w:val="16"/>
          <w:highlight w:val="lightGray"/>
        </w:rPr>
      </w:pPr>
    </w:p>
    <w:p w:rsidR="006768C6" w:rsidRPr="009278B5" w:rsidRDefault="006768C6" w:rsidP="00910077">
      <w:pPr>
        <w:tabs>
          <w:tab w:val="left" w:pos="5895"/>
        </w:tabs>
        <w:ind w:left="360"/>
        <w:rPr>
          <w:rFonts w:ascii="Times New Roman" w:hAnsi="Times New Roman" w:cs="Times New Roman"/>
          <w:sz w:val="16"/>
          <w:szCs w:val="16"/>
          <w:lang w:val="bs-Cyrl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  <w:r w:rsidR="00910077">
        <w:rPr>
          <w:rFonts w:ascii="Times New Roman" w:hAnsi="Times New Roman" w:cs="Times New Roman"/>
          <w:sz w:val="16"/>
          <w:szCs w:val="16"/>
          <w:lang w:val="bs-Cyrl-BA"/>
        </w:rPr>
        <w:tab/>
      </w:r>
    </w:p>
    <w:p w:rsidR="006768C6" w:rsidRDefault="006768C6" w:rsidP="006768C6">
      <w:pPr>
        <w:rPr>
          <w:rFonts w:ascii="Times New Roman" w:hAnsi="Times New Roman" w:cs="Times New Roman"/>
          <w:b/>
          <w:sz w:val="24"/>
          <w:szCs w:val="24"/>
        </w:rPr>
      </w:pPr>
    </w:p>
    <w:p w:rsidR="006768C6" w:rsidRPr="00C268FB" w:rsidRDefault="006768C6" w:rsidP="006768C6">
      <w:pPr>
        <w:ind w:left="5664" w:firstLine="708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             Потпис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p w:rsidR="00660083" w:rsidRPr="001E0F76" w:rsidRDefault="00660083" w:rsidP="00660083">
      <w:pPr>
        <w:ind w:left="11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sectPr w:rsidR="00660083" w:rsidRPr="001E0F76" w:rsidSect="00772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6B32" w:rsidRDefault="00606B32" w:rsidP="002E0DA1">
      <w:pPr>
        <w:spacing w:after="0" w:line="240" w:lineRule="auto"/>
      </w:pPr>
      <w:r>
        <w:separator/>
      </w:r>
    </w:p>
  </w:endnote>
  <w:endnote w:type="continuationSeparator" w:id="1">
    <w:p w:rsidR="00606B32" w:rsidRDefault="00606B32" w:rsidP="002E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6B32" w:rsidRDefault="00606B32" w:rsidP="002E0DA1">
      <w:pPr>
        <w:spacing w:after="0" w:line="240" w:lineRule="auto"/>
      </w:pPr>
      <w:r>
        <w:separator/>
      </w:r>
    </w:p>
  </w:footnote>
  <w:footnote w:type="continuationSeparator" w:id="1">
    <w:p w:rsidR="00606B32" w:rsidRDefault="00606B32" w:rsidP="002E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72C6E"/>
    <w:rsid w:val="00021982"/>
    <w:rsid w:val="00110FF0"/>
    <w:rsid w:val="001617F7"/>
    <w:rsid w:val="001E0F58"/>
    <w:rsid w:val="001E0F76"/>
    <w:rsid w:val="002B05AC"/>
    <w:rsid w:val="002E0DA1"/>
    <w:rsid w:val="003A2246"/>
    <w:rsid w:val="003C4154"/>
    <w:rsid w:val="004060CD"/>
    <w:rsid w:val="004575AD"/>
    <w:rsid w:val="00495604"/>
    <w:rsid w:val="00562440"/>
    <w:rsid w:val="005926CE"/>
    <w:rsid w:val="005C60DF"/>
    <w:rsid w:val="005E0AAA"/>
    <w:rsid w:val="00606B32"/>
    <w:rsid w:val="00660083"/>
    <w:rsid w:val="006768C6"/>
    <w:rsid w:val="006823E4"/>
    <w:rsid w:val="006F5325"/>
    <w:rsid w:val="00772C6E"/>
    <w:rsid w:val="007779EC"/>
    <w:rsid w:val="00794D7F"/>
    <w:rsid w:val="007F3821"/>
    <w:rsid w:val="00800ADE"/>
    <w:rsid w:val="00821A48"/>
    <w:rsid w:val="00862B91"/>
    <w:rsid w:val="008E02FA"/>
    <w:rsid w:val="008E1547"/>
    <w:rsid w:val="008E4B36"/>
    <w:rsid w:val="00910077"/>
    <w:rsid w:val="009278B5"/>
    <w:rsid w:val="009617CA"/>
    <w:rsid w:val="009C5343"/>
    <w:rsid w:val="009D222D"/>
    <w:rsid w:val="009D6E9E"/>
    <w:rsid w:val="009E0EF6"/>
    <w:rsid w:val="00A06D21"/>
    <w:rsid w:val="00AC4F05"/>
    <w:rsid w:val="00AD4AD8"/>
    <w:rsid w:val="00B56109"/>
    <w:rsid w:val="00BF04D0"/>
    <w:rsid w:val="00C14CB5"/>
    <w:rsid w:val="00C268FB"/>
    <w:rsid w:val="00C52844"/>
    <w:rsid w:val="00CC0107"/>
    <w:rsid w:val="00D01E53"/>
    <w:rsid w:val="00D24557"/>
    <w:rsid w:val="00D44307"/>
    <w:rsid w:val="00DA73CA"/>
    <w:rsid w:val="00E8460F"/>
    <w:rsid w:val="00F562E1"/>
    <w:rsid w:val="00F87667"/>
    <w:rsid w:val="00FD647C"/>
    <w:rsid w:val="00FE0F4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A1"/>
  </w:style>
  <w:style w:type="paragraph" w:styleId="Footer">
    <w:name w:val="footer"/>
    <w:basedOn w:val="Normal"/>
    <w:link w:val="FooterChar"/>
    <w:uiPriority w:val="99"/>
    <w:unhideWhenUsed/>
    <w:rsid w:val="002E0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A1"/>
  </w:style>
  <w:style w:type="paragraph" w:styleId="BalloonText">
    <w:name w:val="Balloon Text"/>
    <w:basedOn w:val="Normal"/>
    <w:link w:val="BalloonTextChar"/>
    <w:uiPriority w:val="99"/>
    <w:semiHidden/>
    <w:unhideWhenUsed/>
    <w:rsid w:val="009E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F6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E846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84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E84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E846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B445-0561-41E8-BE3C-3FB60420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Ljetna Basta</cp:lastModifiedBy>
  <cp:revision>2</cp:revision>
  <cp:lastPrinted>2019-01-28T13:29:00Z</cp:lastPrinted>
  <dcterms:created xsi:type="dcterms:W3CDTF">2019-01-31T07:26:00Z</dcterms:created>
  <dcterms:modified xsi:type="dcterms:W3CDTF">2019-01-31T07:26:00Z</dcterms:modified>
</cp:coreProperties>
</file>